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000" w:type="dxa"/>
        <w:tblCellSpacing w:w="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0"/>
      </w:tblGrid>
      <w:tr w:rsidR="00D50423" w:rsidRPr="00556552" w:rsidTr="008806C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639FF" w:rsidRDefault="003639FF" w:rsidP="008806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PATROL QUARTERMASTER</w:t>
            </w:r>
          </w:p>
          <w:p w:rsidR="00D50423" w:rsidRPr="00556552" w:rsidRDefault="00D50423" w:rsidP="008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52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CAMPING CHECKLIST</w:t>
            </w:r>
          </w:p>
        </w:tc>
      </w:tr>
      <w:tr w:rsidR="00D50423" w:rsidRPr="00556552" w:rsidTr="008806C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50423" w:rsidRPr="00556552" w:rsidRDefault="00D50423" w:rsidP="0088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CAMPOUT:________________________________</w:t>
            </w:r>
          </w:p>
        </w:tc>
      </w:tr>
      <w:tr w:rsidR="00D50423" w:rsidRPr="00556552" w:rsidTr="008806C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662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4"/>
              <w:gridCol w:w="593"/>
              <w:gridCol w:w="555"/>
            </w:tblGrid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9E41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ITEMS TO PACK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NO</w:t>
                  </w: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3639FF" w:rsidP="00363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CHUCK BOX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3639FF" w:rsidP="008806C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D018A">
                    <w:rPr>
                      <w:rFonts w:ascii="Arial" w:eastAsia="Times New Roman" w:hAnsi="Arial" w:cs="Arial"/>
                      <w:sz w:val="24"/>
                      <w:szCs w:val="24"/>
                    </w:rPr>
                    <w:t>Stove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3639FF" w:rsidP="008806C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D018A">
                    <w:rPr>
                      <w:rFonts w:ascii="Arial" w:eastAsia="Times New Roman" w:hAnsi="Arial" w:cs="Arial"/>
                      <w:sz w:val="24"/>
                      <w:szCs w:val="24"/>
                    </w:rPr>
                    <w:t>Carpet Square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9E4189" w:rsidRPr="00556552" w:rsidTr="009E4189">
              <w:trPr>
                <w:trHeight w:val="402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2D018A" w:rsidP="00D5042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D018A">
                    <w:rPr>
                      <w:rFonts w:ascii="Arial" w:eastAsia="Times New Roman" w:hAnsi="Arial" w:cs="Arial"/>
                      <w:sz w:val="24"/>
                      <w:szCs w:val="24"/>
                    </w:rPr>
                    <w:t>Stock Pot w/Lid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9E4189" w:rsidRPr="00556552" w:rsidTr="009E4189">
              <w:trPr>
                <w:trHeight w:val="258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2D018A" w:rsidRDefault="009E4189" w:rsidP="00D5042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D018A">
                    <w:rPr>
                      <w:rFonts w:ascii="Arial" w:eastAsia="Times New Roman" w:hAnsi="Arial" w:cs="Arial"/>
                      <w:sz w:val="24"/>
                      <w:szCs w:val="24"/>
                    </w:rPr>
                    <w:t>Mixing Bowl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556552" w:rsidRDefault="009E4189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556552" w:rsidRDefault="009E4189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2D018A" w:rsidRDefault="009E4189" w:rsidP="00D5042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D018A">
                    <w:rPr>
                      <w:rFonts w:ascii="Arial" w:eastAsia="Times New Roman" w:hAnsi="Arial" w:cs="Arial"/>
                      <w:sz w:val="24"/>
                      <w:szCs w:val="24"/>
                    </w:rPr>
                    <w:t>Measuring Cup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556552" w:rsidRDefault="009E4189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556552" w:rsidRDefault="009E4189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2D018A" w:rsidRDefault="009E4189" w:rsidP="00D5042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D018A">
                    <w:rPr>
                      <w:rFonts w:ascii="Arial" w:eastAsia="Times New Roman" w:hAnsi="Arial" w:cs="Arial"/>
                      <w:sz w:val="24"/>
                      <w:szCs w:val="24"/>
                    </w:rPr>
                    <w:t>Cutting Board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556552" w:rsidRDefault="009E4189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556552" w:rsidRDefault="009E4189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2D018A" w:rsidRDefault="009E4189" w:rsidP="00D5042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D018A">
                    <w:rPr>
                      <w:rFonts w:ascii="Arial" w:eastAsia="Times New Roman" w:hAnsi="Arial" w:cs="Arial"/>
                      <w:sz w:val="24"/>
                      <w:szCs w:val="24"/>
                    </w:rPr>
                    <w:t>Skillet (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Cast </w:t>
                  </w:r>
                  <w:r w:rsidRPr="002D018A">
                    <w:rPr>
                      <w:rFonts w:ascii="Arial" w:eastAsia="Times New Roman" w:hAnsi="Arial" w:cs="Arial"/>
                      <w:sz w:val="24"/>
                      <w:szCs w:val="24"/>
                    </w:rPr>
                    <w:t>Iron/Teflon)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556552" w:rsidRDefault="009E4189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556552" w:rsidRDefault="009E4189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556552" w:rsidRDefault="009E4189" w:rsidP="008806C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D018A">
                    <w:rPr>
                      <w:rFonts w:ascii="Arial" w:eastAsia="Times New Roman" w:hAnsi="Arial" w:cs="Arial"/>
                      <w:sz w:val="24"/>
                      <w:szCs w:val="24"/>
                    </w:rPr>
                    <w:t>Hot Gloves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/ Work Gloves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556552" w:rsidRDefault="009E4189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556552" w:rsidRDefault="009E4189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3639FF" w:rsidP="00D50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DUTCH OVEN(s)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3639FF" w:rsidRDefault="009E4189" w:rsidP="009E418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Dutch Oven(s) – report to Troop QM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556552" w:rsidRDefault="009E4189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556552" w:rsidRDefault="009E4189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Default="009E4189" w:rsidP="00D50423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Lid Lifter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556552" w:rsidRDefault="009E4189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556552" w:rsidRDefault="009E4189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3639FF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UTENSIL BOX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3639FF" w:rsidP="003639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Ladle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3639FF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Serving Spoon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3639FF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Straining Spoon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3639FF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Spaghetti Scoop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3639FF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Large &amp; Small Turner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3639FF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Barbeque Fork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Default="009E4189" w:rsidP="008806C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Tongs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556552" w:rsidRDefault="009E4189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556552" w:rsidRDefault="009E4189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3639FF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Sharp Knife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Default="009E4189" w:rsidP="008806C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Peeler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556552" w:rsidRDefault="009E4189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556552" w:rsidRDefault="009E4189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Default="009E4189" w:rsidP="008806C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Can Opener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556552" w:rsidRDefault="009E4189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556552" w:rsidRDefault="009E4189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3639FF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CONSUMABLES</w:t>
                  </w:r>
                  <w:r w:rsidR="005C48E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5C48E3" w:rsidRPr="005C48E3"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</w:rPr>
                    <w:t>(</w:t>
                  </w:r>
                  <w:proofErr w:type="spellStart"/>
                  <w:r w:rsidR="005C48E3" w:rsidRPr="005C48E3"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</w:rPr>
                    <w:t>Grubbie</w:t>
                  </w:r>
                  <w:proofErr w:type="spellEnd"/>
                  <w:r w:rsidR="005C48E3" w:rsidRPr="005C48E3">
                    <w:rPr>
                      <w:rFonts w:ascii="Arial" w:eastAsia="Times New Roman" w:hAnsi="Arial" w:cs="Arial"/>
                      <w:b/>
                      <w:bCs/>
                      <w:sz w:val="20"/>
                      <w:szCs w:val="24"/>
                    </w:rPr>
                    <w:t xml:space="preserve"> Purchase)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2D018A" w:rsidP="008806C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9E4189">
                    <w:rPr>
                      <w:rFonts w:ascii="Arial" w:eastAsia="Times New Roman" w:hAnsi="Arial" w:cs="Arial"/>
                      <w:sz w:val="24"/>
                      <w:szCs w:val="24"/>
                    </w:rPr>
                    <w:t>Paper Towels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2D018A" w:rsidP="008806C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9E4189">
                    <w:rPr>
                      <w:rFonts w:ascii="Arial" w:eastAsia="Times New Roman" w:hAnsi="Arial" w:cs="Arial"/>
                      <w:sz w:val="24"/>
                      <w:szCs w:val="24"/>
                    </w:rPr>
                    <w:t>Matches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2D018A" w:rsidP="008806C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9E4189">
                    <w:rPr>
                      <w:rFonts w:ascii="Arial" w:eastAsia="Times New Roman" w:hAnsi="Arial" w:cs="Arial"/>
                      <w:sz w:val="24"/>
                      <w:szCs w:val="24"/>
                    </w:rPr>
                    <w:t>Garbage Bags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CLEAN-UP SUPPLIES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2D018A" w:rsidP="002D01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Dish </w:t>
                  </w:r>
                  <w:r w:rsidR="00D50423" w:rsidRPr="0055655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Soap,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Sponge, Greenie Weenie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Default="009E4189" w:rsidP="002D018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Wash Buckets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556552" w:rsidRDefault="009E4189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556552" w:rsidRDefault="009E4189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Default="009E4189" w:rsidP="002D018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556552" w:rsidRDefault="009E4189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556552" w:rsidRDefault="009E4189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OTHER OPTIONAL ITEMS (Specify)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4189" w:rsidRPr="00556552" w:rsidTr="009E41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556552" w:rsidRDefault="009E4189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556552" w:rsidRDefault="009E4189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4189" w:rsidRPr="00556552" w:rsidRDefault="009E4189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</w:tbl>
          <w:p w:rsidR="00D50423" w:rsidRPr="00556552" w:rsidRDefault="00D50423" w:rsidP="0088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227B" w:rsidRDefault="00E0227B" w:rsidP="001F3AD9">
      <w:bookmarkStart w:id="0" w:name="_GoBack"/>
      <w:bookmarkEnd w:id="0"/>
    </w:p>
    <w:sectPr w:rsidR="00E0227B" w:rsidSect="001F3AD9">
      <w:pgSz w:w="12240" w:h="15840"/>
      <w:pgMar w:top="576" w:right="245" w:bottom="576" w:left="245" w:header="720" w:footer="720" w:gutter="0"/>
      <w:cols w:num="2"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50423"/>
    <w:rsid w:val="00057203"/>
    <w:rsid w:val="000F5201"/>
    <w:rsid w:val="001853BA"/>
    <w:rsid w:val="001A61D5"/>
    <w:rsid w:val="001F3AD9"/>
    <w:rsid w:val="002130E7"/>
    <w:rsid w:val="00271E62"/>
    <w:rsid w:val="002D018A"/>
    <w:rsid w:val="00317BF2"/>
    <w:rsid w:val="003639FF"/>
    <w:rsid w:val="004460FC"/>
    <w:rsid w:val="0047237C"/>
    <w:rsid w:val="005A4C3E"/>
    <w:rsid w:val="005C48E3"/>
    <w:rsid w:val="006A0EF9"/>
    <w:rsid w:val="006F7803"/>
    <w:rsid w:val="00854A33"/>
    <w:rsid w:val="009E4189"/>
    <w:rsid w:val="00B77BB2"/>
    <w:rsid w:val="00BD687E"/>
    <w:rsid w:val="00D50423"/>
    <w:rsid w:val="00DA15A5"/>
    <w:rsid w:val="00E0227B"/>
    <w:rsid w:val="00E4553D"/>
    <w:rsid w:val="00E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99056E-D593-4F65-838A-5765D8DA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0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dave.gamble</dc:creator>
  <cp:keywords/>
  <dc:description/>
  <cp:lastModifiedBy>Robert Christman</cp:lastModifiedBy>
  <cp:revision>13</cp:revision>
  <cp:lastPrinted>2012-05-21T15:43:00Z</cp:lastPrinted>
  <dcterms:created xsi:type="dcterms:W3CDTF">2009-07-30T15:46:00Z</dcterms:created>
  <dcterms:modified xsi:type="dcterms:W3CDTF">2018-07-17T23:08:00Z</dcterms:modified>
</cp:coreProperties>
</file>